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70A67" w14:textId="77777777" w:rsidR="00F11B3B" w:rsidRP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>Social Copy</w:t>
      </w:r>
    </w:p>
    <w:p w14:paraId="0FC6EE1C" w14:textId="77777777" w:rsidR="0045061D" w:rsidRP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>Skills for Growth – SME Support</w:t>
      </w:r>
    </w:p>
    <w:p w14:paraId="5DA94FBC" w14:textId="5EBCF9F5" w:rsid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 xml:space="preserve">For </w:t>
      </w:r>
      <w:r w:rsidR="0036225A">
        <w:rPr>
          <w:b/>
          <w:bCs/>
          <w:sz w:val="28"/>
          <w:szCs w:val="28"/>
        </w:rPr>
        <w:t>Bolton</w:t>
      </w:r>
      <w:r w:rsidR="0078202D">
        <w:rPr>
          <w:b/>
          <w:bCs/>
          <w:sz w:val="28"/>
          <w:szCs w:val="28"/>
        </w:rPr>
        <w:t xml:space="preserve"> </w:t>
      </w:r>
      <w:r w:rsidRPr="0045061D">
        <w:rPr>
          <w:b/>
          <w:bCs/>
          <w:sz w:val="28"/>
          <w:szCs w:val="28"/>
        </w:rPr>
        <w:t>Council</w:t>
      </w:r>
    </w:p>
    <w:p w14:paraId="4364B58A" w14:textId="77777777" w:rsidR="0045061D" w:rsidRDefault="0045061D" w:rsidP="0045061D">
      <w:pPr>
        <w:jc w:val="center"/>
        <w:rPr>
          <w:b/>
          <w:bCs/>
          <w:sz w:val="28"/>
          <w:szCs w:val="28"/>
        </w:rPr>
      </w:pPr>
    </w:p>
    <w:p w14:paraId="09954B99" w14:textId="747216EC" w:rsidR="0045061D" w:rsidRPr="0045061D" w:rsidRDefault="0045061D" w:rsidP="0045061D">
      <w:r w:rsidRPr="0045061D">
        <w:t xml:space="preserve">Note: Please use this copy in support of the Skills for Growth – SME Support programme where you feel it would benefit your network of businesses to learn about us. </w:t>
      </w:r>
      <w:r w:rsidR="004A3314">
        <w:t>You may select from a range of images provided to correspond to the following text.</w:t>
      </w:r>
    </w:p>
    <w:p w14:paraId="3F81E59A" w14:textId="77777777" w:rsidR="0045061D" w:rsidRPr="0045061D" w:rsidRDefault="0045061D" w:rsidP="0045061D">
      <w:r w:rsidRPr="0045061D">
        <w:t>Don’t forget to follow and tag Skills for Growth – SME Support on:</w:t>
      </w:r>
    </w:p>
    <w:p w14:paraId="7552278C" w14:textId="77777777" w:rsidR="0045061D" w:rsidRPr="0045061D" w:rsidRDefault="00F800C0" w:rsidP="0045061D">
      <w:pPr>
        <w:jc w:val="center"/>
        <w:rPr>
          <w:b/>
          <w:bCs/>
        </w:rPr>
      </w:pPr>
      <w:hyperlink r:id="rId6" w:history="1">
        <w:r w:rsidR="0045061D" w:rsidRPr="0045061D">
          <w:rPr>
            <w:rStyle w:val="Hyperlink"/>
            <w:b/>
            <w:bCs/>
          </w:rPr>
          <w:t>LinkedIn</w:t>
        </w:r>
      </w:hyperlink>
      <w:r w:rsidR="0045061D" w:rsidRPr="0045061D">
        <w:rPr>
          <w:b/>
          <w:bCs/>
        </w:rPr>
        <w:t xml:space="preserve"> | </w:t>
      </w:r>
      <w:hyperlink r:id="rId7" w:history="1">
        <w:r w:rsidR="0045061D" w:rsidRPr="0045061D">
          <w:rPr>
            <w:rStyle w:val="Hyperlink"/>
            <w:b/>
            <w:bCs/>
          </w:rPr>
          <w:t>Twitter</w:t>
        </w:r>
      </w:hyperlink>
      <w:r w:rsidR="0045061D" w:rsidRPr="0045061D">
        <w:rPr>
          <w:b/>
          <w:bCs/>
        </w:rPr>
        <w:t xml:space="preserve"> | </w:t>
      </w:r>
      <w:hyperlink r:id="rId8" w:history="1">
        <w:r w:rsidR="0045061D" w:rsidRPr="0045061D">
          <w:rPr>
            <w:rStyle w:val="Hyperlink"/>
            <w:b/>
            <w:bCs/>
          </w:rPr>
          <w:t>Facebook</w:t>
        </w:r>
      </w:hyperlink>
      <w:r w:rsidR="0045061D" w:rsidRPr="0045061D">
        <w:rPr>
          <w:b/>
          <w:bCs/>
        </w:rPr>
        <w:t xml:space="preserve"> | </w:t>
      </w:r>
      <w:hyperlink r:id="rId9" w:history="1">
        <w:r w:rsidR="0045061D" w:rsidRPr="0045061D">
          <w:rPr>
            <w:rStyle w:val="Hyperlink"/>
            <w:b/>
            <w:bCs/>
          </w:rPr>
          <w:t>Instagram</w:t>
        </w:r>
      </w:hyperlink>
    </w:p>
    <w:p w14:paraId="6BC4278F" w14:textId="77777777" w:rsidR="0045061D" w:rsidRPr="0045061D" w:rsidRDefault="0045061D" w:rsidP="0045061D">
      <w:r w:rsidRPr="0045061D">
        <w:t>Thank you.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45061D" w14:paraId="46EB5F3C" w14:textId="77777777" w:rsidTr="0045061D">
        <w:tc>
          <w:tcPr>
            <w:tcW w:w="3005" w:type="dxa"/>
          </w:tcPr>
          <w:p w14:paraId="5F2E82F9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Copy</w:t>
            </w:r>
          </w:p>
        </w:tc>
        <w:tc>
          <w:tcPr>
            <w:tcW w:w="3005" w:type="dxa"/>
          </w:tcPr>
          <w:p w14:paraId="16636533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Hashtags</w:t>
            </w:r>
          </w:p>
        </w:tc>
        <w:tc>
          <w:tcPr>
            <w:tcW w:w="3006" w:type="dxa"/>
          </w:tcPr>
          <w:p w14:paraId="7E2E07BA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Link</w:t>
            </w:r>
          </w:p>
        </w:tc>
      </w:tr>
      <w:tr w:rsidR="0045061D" w14:paraId="5E5A00B3" w14:textId="77777777" w:rsidTr="0045061D">
        <w:tc>
          <w:tcPr>
            <w:tcW w:w="3005" w:type="dxa"/>
          </w:tcPr>
          <w:p w14:paraId="4EB15398" w14:textId="77777777" w:rsidR="0045061D" w:rsidRPr="0045061D" w:rsidRDefault="0045061D" w:rsidP="0045061D">
            <w:r w:rsidRPr="0045061D">
              <w:t xml:space="preserve">Why separate learning from work when you can marry both through Apprenticeships! Get in touch with Skills for Growth – SME Support’s Apprenticeship Specialist for more information. </w:t>
            </w:r>
          </w:p>
        </w:tc>
        <w:tc>
          <w:tcPr>
            <w:tcW w:w="3005" w:type="dxa"/>
          </w:tcPr>
          <w:p w14:paraId="03E0BD0C" w14:textId="77777777" w:rsidR="0045061D" w:rsidRPr="005B70A8" w:rsidRDefault="005B70A8" w:rsidP="0045061D">
            <w:r w:rsidRPr="005B70A8">
              <w:t>#Apprenticeships</w:t>
            </w:r>
          </w:p>
          <w:p w14:paraId="5FC12C21" w14:textId="77777777" w:rsidR="005B70A8" w:rsidRDefault="005B70A8" w:rsidP="0045061D">
            <w:r w:rsidRPr="005B70A8">
              <w:t>#SkillsForGrowth</w:t>
            </w:r>
          </w:p>
          <w:p w14:paraId="10C6E5BA" w14:textId="77777777" w:rsidR="005B70A8" w:rsidRPr="005B70A8" w:rsidRDefault="005B70A8" w:rsidP="0045061D">
            <w:r w:rsidRPr="005B70A8">
              <w:t>#Businessentials</w:t>
            </w:r>
          </w:p>
        </w:tc>
        <w:tc>
          <w:tcPr>
            <w:tcW w:w="3006" w:type="dxa"/>
          </w:tcPr>
          <w:p w14:paraId="3967CE16" w14:textId="76C09028" w:rsidR="0045061D" w:rsidRDefault="00073A6F" w:rsidP="0045061D">
            <w:pPr>
              <w:rPr>
                <w:b/>
                <w:bCs/>
              </w:rPr>
            </w:pPr>
            <w:hyperlink r:id="rId10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https://bit.ly/2UfC9CK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7230C" w14:paraId="48FB83E5" w14:textId="77777777" w:rsidTr="0045061D">
        <w:tc>
          <w:tcPr>
            <w:tcW w:w="3005" w:type="dxa"/>
          </w:tcPr>
          <w:p w14:paraId="0A647F19" w14:textId="2091E896" w:rsidR="0047230C" w:rsidRPr="0045061D" w:rsidRDefault="0047230C" w:rsidP="0045061D">
            <w:r>
              <w:t xml:space="preserve">Need </w:t>
            </w:r>
            <w:r w:rsidR="002D288D">
              <w:t>help developing your operations and embedding futureproof innovation into your business? See how Skills for Growth – SME Support can help.</w:t>
            </w:r>
          </w:p>
        </w:tc>
        <w:tc>
          <w:tcPr>
            <w:tcW w:w="3005" w:type="dxa"/>
          </w:tcPr>
          <w:p w14:paraId="62D249F1" w14:textId="77777777" w:rsidR="0047230C" w:rsidRDefault="002D288D" w:rsidP="0045061D">
            <w:r>
              <w:t>#Innovation</w:t>
            </w:r>
          </w:p>
          <w:p w14:paraId="535D6B9F" w14:textId="77777777" w:rsidR="002D288D" w:rsidRDefault="002D288D" w:rsidP="0045061D">
            <w:r>
              <w:t>#</w:t>
            </w:r>
            <w:r w:rsidR="00F41590">
              <w:t>BusinessGrowth</w:t>
            </w:r>
          </w:p>
          <w:p w14:paraId="4C6C85F9" w14:textId="0B0DE2EB" w:rsidR="00F41590" w:rsidRPr="005B70A8" w:rsidRDefault="00F41590" w:rsidP="0045061D">
            <w:r>
              <w:t>#Businessentials</w:t>
            </w:r>
          </w:p>
        </w:tc>
        <w:tc>
          <w:tcPr>
            <w:tcW w:w="3006" w:type="dxa"/>
          </w:tcPr>
          <w:p w14:paraId="7A5C7B85" w14:textId="30866073" w:rsidR="0047230C" w:rsidRDefault="000B4583" w:rsidP="0045061D">
            <w:pP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</w:pPr>
            <w:hyperlink r:id="rId11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https://bit.ly/3fVuJvO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F41590" w14:paraId="13204FE6" w14:textId="77777777" w:rsidTr="0045061D">
        <w:tc>
          <w:tcPr>
            <w:tcW w:w="3005" w:type="dxa"/>
          </w:tcPr>
          <w:p w14:paraId="45B9B9D0" w14:textId="7E1AB225" w:rsidR="00F41590" w:rsidRDefault="00F41590" w:rsidP="0045061D">
            <w:r>
              <w:t xml:space="preserve">Embedding wellness into your team helps improve productivity, </w:t>
            </w:r>
            <w:r w:rsidR="00C2552B">
              <w:t>company culture and retention of top talent. See how Skills for Growth – SME Support can help.</w:t>
            </w:r>
          </w:p>
        </w:tc>
        <w:tc>
          <w:tcPr>
            <w:tcW w:w="3005" w:type="dxa"/>
          </w:tcPr>
          <w:p w14:paraId="3AE11651" w14:textId="77777777" w:rsidR="00F41590" w:rsidRDefault="00C2552B" w:rsidP="0045061D">
            <w:r>
              <w:t>#EmployeeWellbeing</w:t>
            </w:r>
          </w:p>
          <w:p w14:paraId="011A292C" w14:textId="2FAD2430" w:rsidR="00C2552B" w:rsidRDefault="00C2552B" w:rsidP="0045061D">
            <w:r>
              <w:t>#Businessentials</w:t>
            </w:r>
          </w:p>
        </w:tc>
        <w:tc>
          <w:tcPr>
            <w:tcW w:w="3006" w:type="dxa"/>
          </w:tcPr>
          <w:p w14:paraId="63AA30D5" w14:textId="2ECF0917" w:rsidR="00F41590" w:rsidRDefault="000B4583" w:rsidP="0045061D">
            <w:pP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</w:pPr>
            <w:hyperlink r:id="rId12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https://bit.ly/3AQfZ9V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51277A16" w14:textId="77777777" w:rsidTr="0045061D">
        <w:tc>
          <w:tcPr>
            <w:tcW w:w="3005" w:type="dxa"/>
          </w:tcPr>
          <w:p w14:paraId="3DD9C3A5" w14:textId="61EEE788" w:rsidR="0045061D" w:rsidRPr="0045061D" w:rsidRDefault="0045061D" w:rsidP="0045061D">
            <w:r w:rsidRPr="0045061D">
              <w:t xml:space="preserve">Follow Skills for Growth – SME Support on Eventbrite to keep up to date with an array of workshops and webinars for SMEs in </w:t>
            </w:r>
            <w:r w:rsidR="0036225A">
              <w:t>Bolton</w:t>
            </w:r>
            <w:r w:rsidRPr="0045061D">
              <w:t xml:space="preserve"> and beyond.</w:t>
            </w:r>
          </w:p>
        </w:tc>
        <w:tc>
          <w:tcPr>
            <w:tcW w:w="3005" w:type="dxa"/>
          </w:tcPr>
          <w:p w14:paraId="66336B01" w14:textId="77777777" w:rsidR="0045061D" w:rsidRPr="005B70A8" w:rsidRDefault="005B70A8" w:rsidP="0045061D">
            <w:r w:rsidRPr="005B70A8">
              <w:t>#Events</w:t>
            </w:r>
          </w:p>
          <w:p w14:paraId="5D9CEBF0" w14:textId="77777777" w:rsidR="005B70A8" w:rsidRDefault="005B70A8" w:rsidP="0045061D">
            <w:r w:rsidRPr="005B70A8">
              <w:t>#SkillsForGrowth</w:t>
            </w:r>
          </w:p>
          <w:p w14:paraId="68144993" w14:textId="77777777" w:rsidR="005B70A8" w:rsidRPr="005B70A8" w:rsidRDefault="005B70A8" w:rsidP="0045061D">
            <w:r w:rsidRPr="005B70A8">
              <w:t>#Businessentials</w:t>
            </w:r>
          </w:p>
        </w:tc>
        <w:tc>
          <w:tcPr>
            <w:tcW w:w="3006" w:type="dxa"/>
          </w:tcPr>
          <w:p w14:paraId="6D57821D" w14:textId="2F2280A1" w:rsidR="0045061D" w:rsidRDefault="0019371E" w:rsidP="0045061D">
            <w:pPr>
              <w:rPr>
                <w:b/>
                <w:bCs/>
              </w:rPr>
            </w:pPr>
            <w:hyperlink r:id="rId13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https://bit.ly/3yJ2OGS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269A2048" w14:textId="77777777" w:rsidTr="0045061D">
        <w:tc>
          <w:tcPr>
            <w:tcW w:w="3005" w:type="dxa"/>
          </w:tcPr>
          <w:p w14:paraId="72837907" w14:textId="77777777" w:rsidR="0045061D" w:rsidRPr="0045061D" w:rsidRDefault="0045061D" w:rsidP="0045061D">
            <w:r w:rsidRPr="0045061D">
              <w:t>Start the skills map to your future! Visit GM Skills Map online to find specific courses, apprenticeships and training to suit your business needs.</w:t>
            </w:r>
          </w:p>
        </w:tc>
        <w:tc>
          <w:tcPr>
            <w:tcW w:w="3005" w:type="dxa"/>
          </w:tcPr>
          <w:p w14:paraId="38C6F5FB" w14:textId="77777777" w:rsidR="005B70A8" w:rsidRDefault="005B70A8" w:rsidP="005B70A8">
            <w:r w:rsidRPr="005B70A8">
              <w:t>#</w:t>
            </w:r>
            <w:r>
              <w:t>GMSkillsMap</w:t>
            </w:r>
          </w:p>
          <w:p w14:paraId="43D78283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3DB6BDBF" w14:textId="78E0B16C" w:rsidR="0045061D" w:rsidRDefault="0019371E" w:rsidP="0045061D">
            <w:pPr>
              <w:rPr>
                <w:b/>
                <w:bCs/>
              </w:rPr>
            </w:pPr>
            <w:hyperlink r:id="rId14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https://bit.ly/2VPh9TP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71ABE96D" w14:textId="77777777" w:rsidTr="0045061D">
        <w:tc>
          <w:tcPr>
            <w:tcW w:w="3005" w:type="dxa"/>
          </w:tcPr>
          <w:p w14:paraId="01D5201C" w14:textId="77777777" w:rsidR="0045061D" w:rsidRPr="0045061D" w:rsidRDefault="0045061D" w:rsidP="0045061D">
            <w:r w:rsidRPr="0045061D">
              <w:t xml:space="preserve">Have you got the skills, structures and strategies for success in the future? Join the #Businessentials movement </w:t>
            </w:r>
            <w:r w:rsidRPr="0045061D">
              <w:lastRenderedPageBreak/>
              <w:t xml:space="preserve">with Skills for Growth – SME Support online and let’s build an even greater </w:t>
            </w:r>
            <w:proofErr w:type="spellStart"/>
            <w:r w:rsidRPr="0045061D">
              <w:t>Greater</w:t>
            </w:r>
            <w:proofErr w:type="spellEnd"/>
            <w:r w:rsidRPr="0045061D">
              <w:t xml:space="preserve"> Manchester together.</w:t>
            </w:r>
          </w:p>
        </w:tc>
        <w:tc>
          <w:tcPr>
            <w:tcW w:w="3005" w:type="dxa"/>
          </w:tcPr>
          <w:p w14:paraId="683D7D41" w14:textId="77777777" w:rsidR="0045061D" w:rsidRPr="005B70A8" w:rsidRDefault="005B70A8" w:rsidP="0045061D">
            <w:r w:rsidRPr="005B70A8">
              <w:lastRenderedPageBreak/>
              <w:t>#VocationalTraining</w:t>
            </w:r>
          </w:p>
          <w:p w14:paraId="19FB1177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4FD9CD75" w14:textId="35CBA8B8" w:rsidR="0045061D" w:rsidRDefault="0019371E" w:rsidP="0045061D">
            <w:pPr>
              <w:rPr>
                <w:b/>
                <w:bCs/>
              </w:rPr>
            </w:pPr>
            <w:hyperlink r:id="rId15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https://bit.ly/3yKPOR9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5C52D22E" w14:textId="77777777" w:rsidTr="0045061D">
        <w:tc>
          <w:tcPr>
            <w:tcW w:w="3005" w:type="dxa"/>
          </w:tcPr>
          <w:p w14:paraId="6B26F853" w14:textId="77777777" w:rsidR="0045061D" w:rsidRPr="0045061D" w:rsidRDefault="0045061D" w:rsidP="0045061D">
            <w:r w:rsidRPr="0045061D">
              <w:t>Evolution requires revolution! Join the Skills Revolution with Skills for Growth – SME Support and upskills your workforce to improve productivity and engagement within your team.</w:t>
            </w:r>
          </w:p>
        </w:tc>
        <w:tc>
          <w:tcPr>
            <w:tcW w:w="3005" w:type="dxa"/>
          </w:tcPr>
          <w:p w14:paraId="51118090" w14:textId="77777777" w:rsidR="0045061D" w:rsidRPr="005B70A8" w:rsidRDefault="005B70A8" w:rsidP="0045061D">
            <w:r w:rsidRPr="005B70A8">
              <w:t>#SME</w:t>
            </w:r>
            <w:r>
              <w:t>s</w:t>
            </w:r>
          </w:p>
          <w:p w14:paraId="277DEA42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2490A691" w14:textId="3EFC2DC1" w:rsidR="0045061D" w:rsidRDefault="00F800C0" w:rsidP="0045061D">
            <w:pPr>
              <w:rPr>
                <w:b/>
                <w:bCs/>
              </w:rPr>
            </w:pPr>
            <w:hyperlink r:id="rId16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https://bit.ly/2VPgPV7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</w:tbl>
    <w:p w14:paraId="70560FD1" w14:textId="77777777" w:rsidR="0045061D" w:rsidRPr="0045061D" w:rsidRDefault="0045061D" w:rsidP="0045061D">
      <w:pPr>
        <w:rPr>
          <w:b/>
          <w:bCs/>
        </w:rPr>
      </w:pPr>
    </w:p>
    <w:sectPr w:rsidR="0045061D" w:rsidRPr="0045061D">
      <w:head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FBD619" w14:textId="77777777" w:rsidR="005B70A8" w:rsidRDefault="005B70A8" w:rsidP="005B70A8">
      <w:pPr>
        <w:spacing w:after="0" w:line="240" w:lineRule="auto"/>
      </w:pPr>
      <w:r>
        <w:separator/>
      </w:r>
    </w:p>
  </w:endnote>
  <w:endnote w:type="continuationSeparator" w:id="0">
    <w:p w14:paraId="1345EB03" w14:textId="77777777" w:rsidR="005B70A8" w:rsidRDefault="005B70A8" w:rsidP="005B7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FC37DF" w14:textId="77777777" w:rsidR="005B70A8" w:rsidRDefault="005B70A8" w:rsidP="005B70A8">
      <w:pPr>
        <w:spacing w:after="0" w:line="240" w:lineRule="auto"/>
      </w:pPr>
      <w:r>
        <w:separator/>
      </w:r>
    </w:p>
  </w:footnote>
  <w:footnote w:type="continuationSeparator" w:id="0">
    <w:p w14:paraId="4204D5ED" w14:textId="77777777" w:rsidR="005B70A8" w:rsidRDefault="005B70A8" w:rsidP="005B7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CAB7" w14:textId="77777777" w:rsidR="005B70A8" w:rsidRDefault="005B70A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77010E" wp14:editId="27703B52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8a1d4c0b93edf3abc48f73a3" descr="{&quot;HashCode&quot;:126957968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7A08C56" w14:textId="77777777" w:rsidR="005B70A8" w:rsidRPr="005B70A8" w:rsidRDefault="005B70A8" w:rsidP="005B70A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B70A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Classified: Internal Personal and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77010E" id="_x0000_t202" coordsize="21600,21600" o:spt="202" path="m,l,21600r21600,l21600,xe">
              <v:stroke joinstyle="miter"/>
              <v:path gradientshapeok="t" o:connecttype="rect"/>
            </v:shapetype>
            <v:shape id="MSIPCM8a1d4c0b93edf3abc48f73a3" o:spid="_x0000_s1026" type="#_x0000_t202" alt="{&quot;HashCode&quot;:1269579689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" o:allowincell="f" filled="f" stroked="f" strokeweight=".5pt">
              <v:textbox inset="20pt,0,,0">
                <w:txbxContent>
                  <w:p w14:paraId="17A08C56" w14:textId="77777777" w:rsidR="005B70A8" w:rsidRPr="005B70A8" w:rsidRDefault="005B70A8" w:rsidP="005B70A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B70A8">
                      <w:rPr>
                        <w:rFonts w:ascii="Calibri" w:hAnsi="Calibri" w:cs="Calibri"/>
                        <w:color w:val="000000"/>
                        <w:sz w:val="20"/>
                      </w:rPr>
                      <w:t>Classified: Internal Personal and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61D"/>
    <w:rsid w:val="00043C32"/>
    <w:rsid w:val="00072629"/>
    <w:rsid w:val="00073A6F"/>
    <w:rsid w:val="00090A33"/>
    <w:rsid w:val="000B4583"/>
    <w:rsid w:val="00154E1F"/>
    <w:rsid w:val="0019371E"/>
    <w:rsid w:val="00195A55"/>
    <w:rsid w:val="001F713E"/>
    <w:rsid w:val="00242594"/>
    <w:rsid w:val="0024332C"/>
    <w:rsid w:val="00264039"/>
    <w:rsid w:val="00286A6E"/>
    <w:rsid w:val="002B782D"/>
    <w:rsid w:val="002D288D"/>
    <w:rsid w:val="0033293D"/>
    <w:rsid w:val="0036225A"/>
    <w:rsid w:val="003F124C"/>
    <w:rsid w:val="0045061D"/>
    <w:rsid w:val="0047230C"/>
    <w:rsid w:val="004754EC"/>
    <w:rsid w:val="004A3314"/>
    <w:rsid w:val="00523E28"/>
    <w:rsid w:val="005A4BF6"/>
    <w:rsid w:val="005B70A8"/>
    <w:rsid w:val="005C1C95"/>
    <w:rsid w:val="005E658B"/>
    <w:rsid w:val="00606F93"/>
    <w:rsid w:val="006462E4"/>
    <w:rsid w:val="00654A03"/>
    <w:rsid w:val="0066485F"/>
    <w:rsid w:val="00675A69"/>
    <w:rsid w:val="00694B42"/>
    <w:rsid w:val="006C4939"/>
    <w:rsid w:val="006D2F73"/>
    <w:rsid w:val="006D5033"/>
    <w:rsid w:val="00722FB1"/>
    <w:rsid w:val="007719A6"/>
    <w:rsid w:val="0078202D"/>
    <w:rsid w:val="007B010A"/>
    <w:rsid w:val="007F3654"/>
    <w:rsid w:val="00811BCE"/>
    <w:rsid w:val="0083754D"/>
    <w:rsid w:val="008B532E"/>
    <w:rsid w:val="008C7462"/>
    <w:rsid w:val="008F0071"/>
    <w:rsid w:val="008F34EB"/>
    <w:rsid w:val="009451A3"/>
    <w:rsid w:val="00AB12C3"/>
    <w:rsid w:val="00AE26BE"/>
    <w:rsid w:val="00B10116"/>
    <w:rsid w:val="00B805E6"/>
    <w:rsid w:val="00B84BDE"/>
    <w:rsid w:val="00B879C8"/>
    <w:rsid w:val="00BA3E86"/>
    <w:rsid w:val="00BE7C52"/>
    <w:rsid w:val="00C206CA"/>
    <w:rsid w:val="00C2552B"/>
    <w:rsid w:val="00C67298"/>
    <w:rsid w:val="00CE584E"/>
    <w:rsid w:val="00DD55B6"/>
    <w:rsid w:val="00E02414"/>
    <w:rsid w:val="00E20861"/>
    <w:rsid w:val="00E87819"/>
    <w:rsid w:val="00E91FFC"/>
    <w:rsid w:val="00EA3197"/>
    <w:rsid w:val="00F11B3B"/>
    <w:rsid w:val="00F41590"/>
    <w:rsid w:val="00F56189"/>
    <w:rsid w:val="00F56EE1"/>
    <w:rsid w:val="00F800C0"/>
    <w:rsid w:val="00F84BCF"/>
    <w:rsid w:val="00FA062F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442026"/>
  <w15:chartTrackingRefBased/>
  <w15:docId w15:val="{C06EAEBF-8D66-426C-B2EF-3F2228947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0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5061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061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B70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70A8"/>
  </w:style>
  <w:style w:type="paragraph" w:styleId="Footer">
    <w:name w:val="footer"/>
    <w:basedOn w:val="Normal"/>
    <w:link w:val="FooterChar"/>
    <w:uiPriority w:val="99"/>
    <w:unhideWhenUsed/>
    <w:rsid w:val="005B70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7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SkillsForGrowthSME" TargetMode="External"/><Relationship Id="rId13" Type="http://schemas.openxmlformats.org/officeDocument/2006/relationships/hyperlink" Target="https://bit.ly/3yJ2OGS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witter.com/SkillsGrowthSME" TargetMode="External"/><Relationship Id="rId12" Type="http://schemas.openxmlformats.org/officeDocument/2006/relationships/hyperlink" Target="https://bit.ly/3AQfZ9V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bit.ly/2VPgPV7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linkedin.com/company/skills-for-growth-sme-skills-support/?viewAsMember=true" TargetMode="External"/><Relationship Id="rId11" Type="http://schemas.openxmlformats.org/officeDocument/2006/relationships/hyperlink" Target="https://bit.ly/3fVuJvO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bit.ly/3yKPOR9" TargetMode="External"/><Relationship Id="rId10" Type="http://schemas.openxmlformats.org/officeDocument/2006/relationships/hyperlink" Target="https://bit.ly/2UfC9CK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www.instagram.com/skillsforgrowthsme/" TargetMode="External"/><Relationship Id="rId14" Type="http://schemas.openxmlformats.org/officeDocument/2006/relationships/hyperlink" Target="https://bit.ly/2VPh9T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Gasperotti, Elizabeth (Growth Company)</dc:creator>
  <cp:keywords/>
  <dc:description/>
  <cp:lastModifiedBy>Gasperotti, Elizabeth (Growth Company)</cp:lastModifiedBy>
  <cp:revision>7</cp:revision>
  <dcterms:created xsi:type="dcterms:W3CDTF">2021-08-12T15:01:00Z</dcterms:created>
  <dcterms:modified xsi:type="dcterms:W3CDTF">2021-08-12T15:06:00Z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0927df-381f-4b47-9442-9474f463c8ff_Enabled">
    <vt:lpwstr>True</vt:lpwstr>
  </property>
  <property fmtid="{D5CDD505-2E9C-101B-9397-08002B2CF9AE}" pid="3" name="MSIP_Label_700927df-381f-4b47-9442-9474f463c8ff_SiteId">
    <vt:lpwstr>08103169-4a6e-4778-9735-09cc96096d8f</vt:lpwstr>
  </property>
  <property fmtid="{D5CDD505-2E9C-101B-9397-08002B2CF9AE}" pid="4" name="MSIP_Label_700927df-381f-4b47-9442-9474f463c8ff_Owner">
    <vt:lpwstr>Elizabeth.Gasperotti@growthco.uk</vt:lpwstr>
  </property>
  <property fmtid="{D5CDD505-2E9C-101B-9397-08002B2CF9AE}" pid="5" name="MSIP_Label_700927df-381f-4b47-9442-9474f463c8ff_SetDate">
    <vt:lpwstr>2021-08-12T13:41:44.9054658Z</vt:lpwstr>
  </property>
  <property fmtid="{D5CDD505-2E9C-101B-9397-08002B2CF9AE}" pid="6" name="MSIP_Label_700927df-381f-4b47-9442-9474f463c8ff_Name">
    <vt:lpwstr>Internal Personal and Confidential</vt:lpwstr>
  </property>
  <property fmtid="{D5CDD505-2E9C-101B-9397-08002B2CF9AE}" pid="7" name="MSIP_Label_700927df-381f-4b47-9442-9474f463c8ff_Application">
    <vt:lpwstr>Microsoft Azure Information Protection</vt:lpwstr>
  </property>
  <property fmtid="{D5CDD505-2E9C-101B-9397-08002B2CF9AE}" pid="8" name="MSIP_Label_700927df-381f-4b47-9442-9474f463c8ff_ActionId">
    <vt:lpwstr>ec72e29a-8295-467f-bff5-c45e85bad7c6</vt:lpwstr>
  </property>
  <property fmtid="{D5CDD505-2E9C-101B-9397-08002B2CF9AE}" pid="9" name="MSIP_Label_700927df-381f-4b47-9442-9474f463c8ff_Extended_MSFT_Method">
    <vt:lpwstr>Automatic</vt:lpwstr>
  </property>
  <property fmtid="{D5CDD505-2E9C-101B-9397-08002B2CF9AE}" pid="10" name="Sensitivity">
    <vt:lpwstr>Internal Personal and Confidential</vt:lpwstr>
  </property>
</Properties>
</file>